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549D5" w14:textId="77777777" w:rsidR="00127219" w:rsidRDefault="00127219">
      <w:pPr>
        <w:ind w:firstLine="698"/>
        <w:jc w:val="right"/>
      </w:pPr>
      <w:r>
        <w:rPr>
          <w:rStyle w:val="a3"/>
          <w:bCs/>
        </w:rPr>
        <w:t>Приложение N 1</w:t>
      </w:r>
      <w:r>
        <w:rPr>
          <w:rStyle w:val="a3"/>
          <w:bCs/>
        </w:rPr>
        <w:br/>
      </w:r>
      <w:r w:rsidRPr="00740D71">
        <w:rPr>
          <w:rStyle w:val="a3"/>
          <w:bCs/>
          <w:color w:val="000000" w:themeColor="text1"/>
        </w:rPr>
        <w:t xml:space="preserve">к </w:t>
      </w:r>
      <w:r w:rsidRPr="00740D71">
        <w:rPr>
          <w:rStyle w:val="a4"/>
          <w:b/>
          <w:bCs/>
          <w:color w:val="000000" w:themeColor="text1"/>
        </w:rPr>
        <w:t>приказу</w:t>
      </w:r>
      <w:r w:rsidRPr="00740D71">
        <w:rPr>
          <w:rStyle w:val="a3"/>
          <w:bCs/>
          <w:color w:val="000000" w:themeColor="text1"/>
        </w:rPr>
        <w:t xml:space="preserve"> Министерства труда</w:t>
      </w:r>
      <w:r w:rsidRPr="00740D71">
        <w:rPr>
          <w:rStyle w:val="a3"/>
          <w:bCs/>
          <w:color w:val="000000" w:themeColor="text1"/>
        </w:rPr>
        <w:br/>
      </w:r>
      <w:r>
        <w:rPr>
          <w:rStyle w:val="a3"/>
          <w:bCs/>
        </w:rPr>
        <w:t>и социальной защиты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17 июня 2021 г. N 406н</w:t>
      </w:r>
    </w:p>
    <w:p w14:paraId="22EE504A" w14:textId="77777777" w:rsidR="00127219" w:rsidRDefault="00127219"/>
    <w:p w14:paraId="2B8AED8B" w14:textId="77777777" w:rsidR="00127219" w:rsidRDefault="00127219"/>
    <w:p w14:paraId="0BC7ABFD" w14:textId="77777777" w:rsidR="00127219" w:rsidRDefault="0012721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3"/>
          <w:bCs/>
          <w:sz w:val="22"/>
          <w:szCs w:val="22"/>
        </w:rPr>
        <w:t>Декларация соответствия условий труда государственным нормативным</w:t>
      </w:r>
    </w:p>
    <w:p w14:paraId="061DCF1F" w14:textId="77777777" w:rsidR="00127219" w:rsidRDefault="00127219">
      <w:pPr>
        <w:pStyle w:val="a6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требованиям охраны труда</w:t>
      </w:r>
    </w:p>
    <w:p w14:paraId="409F934E" w14:textId="77777777" w:rsidR="00127219" w:rsidRDefault="00127219"/>
    <w:p w14:paraId="44E2F645" w14:textId="77777777" w:rsidR="00127219" w:rsidRDefault="0012721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520E9439" w14:textId="77777777" w:rsidR="00127219" w:rsidRDefault="0012721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(наименование юридического лица (фамилия, имя, отчество (при наличии)</w:t>
      </w:r>
    </w:p>
    <w:p w14:paraId="145942C6" w14:textId="77777777" w:rsidR="00127219" w:rsidRDefault="0012721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индивидуального предпринимателя),</w:t>
      </w:r>
    </w:p>
    <w:p w14:paraId="3F636744" w14:textId="77777777" w:rsidR="00127219" w:rsidRDefault="0012721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37D8487" w14:textId="77777777" w:rsidR="00127219" w:rsidRDefault="0012721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подавшего декларацию, место нахождения и место осуществления</w:t>
      </w:r>
    </w:p>
    <w:p w14:paraId="61520D4D" w14:textId="77777777" w:rsidR="00127219" w:rsidRDefault="0012721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деятельности,</w:t>
      </w:r>
    </w:p>
    <w:p w14:paraId="23D53025" w14:textId="77777777" w:rsidR="00127219" w:rsidRDefault="0012721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44A4C7DE" w14:textId="77777777" w:rsidR="00127219" w:rsidRDefault="0012721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идентификационный номер налогоплательщика, основной государственный</w:t>
      </w:r>
    </w:p>
    <w:p w14:paraId="009473FB" w14:textId="77777777" w:rsidR="00127219" w:rsidRDefault="0012721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регистрационный номер)</w:t>
      </w:r>
    </w:p>
    <w:p w14:paraId="5A321FFA" w14:textId="77777777" w:rsidR="00127219" w:rsidRDefault="00127219"/>
    <w:p w14:paraId="500191B6" w14:textId="77777777" w:rsidR="00127219" w:rsidRDefault="00127219">
      <w:pPr>
        <w:pStyle w:val="a6"/>
        <w:rPr>
          <w:sz w:val="22"/>
          <w:szCs w:val="22"/>
        </w:rPr>
      </w:pPr>
      <w:r>
        <w:rPr>
          <w:sz w:val="22"/>
          <w:szCs w:val="22"/>
        </w:rPr>
        <w:t>заявляет, что на рабочем месте (рабочих местах)</w:t>
      </w:r>
    </w:p>
    <w:p w14:paraId="673FDAE4" w14:textId="77777777" w:rsidR="00127219" w:rsidRDefault="0012721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17BD4CA0" w14:textId="77777777" w:rsidR="00127219" w:rsidRDefault="0012721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 должности, профессии или специальности работника</w:t>
      </w:r>
    </w:p>
    <w:p w14:paraId="543149E6" w14:textId="77777777" w:rsidR="00127219" w:rsidRDefault="0012721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(работников), занятого (занятых) на рабочем месте (рабочих местах),</w:t>
      </w:r>
    </w:p>
    <w:p w14:paraId="01ECEA1B" w14:textId="77777777" w:rsidR="00127219" w:rsidRDefault="0012721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индивидуальный номер (номера) рабочего места (рабочих мест),</w:t>
      </w:r>
    </w:p>
    <w:p w14:paraId="78DDB059" w14:textId="77777777" w:rsidR="00127219" w:rsidRDefault="0012721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численность занятых работников в отношении каждого рабочего места)</w:t>
      </w:r>
    </w:p>
    <w:p w14:paraId="6BC33C6B" w14:textId="77777777" w:rsidR="00127219" w:rsidRDefault="00127219"/>
    <w:p w14:paraId="3BF1CFFB" w14:textId="77777777" w:rsidR="00127219" w:rsidRDefault="00127219">
      <w:pPr>
        <w:pStyle w:val="a6"/>
        <w:rPr>
          <w:sz w:val="22"/>
          <w:szCs w:val="22"/>
        </w:rPr>
      </w:pPr>
      <w:r>
        <w:rPr>
          <w:sz w:val="22"/>
          <w:szCs w:val="22"/>
        </w:rPr>
        <w:t>по  результатам  идентификации  не  выявлены  вредные  и  (или)   опасные</w:t>
      </w:r>
    </w:p>
    <w:p w14:paraId="46C49471" w14:textId="77777777" w:rsidR="00127219" w:rsidRDefault="00127219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производственные факторы или условия труда  по  результатам  исследований</w:t>
      </w:r>
    </w:p>
    <w:p w14:paraId="7E7F9F18" w14:textId="77777777" w:rsidR="00127219" w:rsidRDefault="00127219">
      <w:pPr>
        <w:pStyle w:val="a6"/>
        <w:rPr>
          <w:sz w:val="22"/>
          <w:szCs w:val="22"/>
        </w:rPr>
      </w:pPr>
      <w:r>
        <w:rPr>
          <w:sz w:val="22"/>
          <w:szCs w:val="22"/>
        </w:rPr>
        <w:t>(испытаний) и измерений вредных и (или) опасных производственных факторов</w:t>
      </w:r>
    </w:p>
    <w:p w14:paraId="01075914" w14:textId="77777777" w:rsidR="00127219" w:rsidRDefault="00127219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признаны  оптимальными  или  допустимыми,  условия  труда   соответствуют</w:t>
      </w:r>
    </w:p>
    <w:p w14:paraId="11F10366" w14:textId="77777777" w:rsidR="00127219" w:rsidRDefault="00127219">
      <w:pPr>
        <w:pStyle w:val="a6"/>
        <w:rPr>
          <w:sz w:val="22"/>
          <w:szCs w:val="22"/>
        </w:rPr>
      </w:pPr>
      <w:r>
        <w:rPr>
          <w:sz w:val="22"/>
          <w:szCs w:val="22"/>
        </w:rPr>
        <w:t>государственным нормативным требованиям охраны труда.</w:t>
      </w:r>
    </w:p>
    <w:p w14:paraId="661C1D32" w14:textId="77777777" w:rsidR="00127219" w:rsidRDefault="00127219">
      <w:pPr>
        <w:pStyle w:val="a6"/>
        <w:rPr>
          <w:sz w:val="22"/>
          <w:szCs w:val="22"/>
        </w:rPr>
      </w:pPr>
      <w:r>
        <w:rPr>
          <w:sz w:val="22"/>
          <w:szCs w:val="22"/>
        </w:rPr>
        <w:t>Декларация подана на основании___________________________________________</w:t>
      </w:r>
    </w:p>
    <w:p w14:paraId="5F98F4E5" w14:textId="77777777" w:rsidR="00127219" w:rsidRDefault="0012721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09F7E2BD" w14:textId="77777777" w:rsidR="00127219" w:rsidRDefault="0012721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(реквизиты заключения эксперта организации, проводившей специальную</w:t>
      </w:r>
    </w:p>
    <w:p w14:paraId="05C23592" w14:textId="77777777" w:rsidR="00127219" w:rsidRDefault="0012721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оценку условий труда, и (или) протокола (протоколов) проведения</w:t>
      </w:r>
    </w:p>
    <w:p w14:paraId="068DCB67" w14:textId="77777777" w:rsidR="00127219" w:rsidRDefault="0012721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исследований (испытаний) или измерений вредных и (или) опасных</w:t>
      </w:r>
    </w:p>
    <w:p w14:paraId="08C0EC16" w14:textId="77777777" w:rsidR="00127219" w:rsidRDefault="0012721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производственных факторов)</w:t>
      </w:r>
    </w:p>
    <w:p w14:paraId="6C2DCE46" w14:textId="77777777" w:rsidR="00127219" w:rsidRDefault="00127219"/>
    <w:p w14:paraId="344F3BCE" w14:textId="77777777" w:rsidR="00127219" w:rsidRDefault="00127219">
      <w:pPr>
        <w:pStyle w:val="a6"/>
        <w:rPr>
          <w:sz w:val="22"/>
          <w:szCs w:val="22"/>
        </w:rPr>
      </w:pPr>
      <w:r>
        <w:rPr>
          <w:sz w:val="22"/>
          <w:szCs w:val="22"/>
        </w:rPr>
        <w:t>Специальная оценка условий труда проведена_______________________________</w:t>
      </w:r>
    </w:p>
    <w:p w14:paraId="5EB628B9" w14:textId="77777777" w:rsidR="00127219" w:rsidRDefault="0012721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(наименование организации,</w:t>
      </w:r>
    </w:p>
    <w:p w14:paraId="0D4527B6" w14:textId="77777777" w:rsidR="00127219" w:rsidRDefault="0012721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проводившей специальную</w:t>
      </w:r>
    </w:p>
    <w:p w14:paraId="3111372D" w14:textId="77777777" w:rsidR="00127219" w:rsidRDefault="00127219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7C7E8CD0" w14:textId="77777777" w:rsidR="00127219" w:rsidRDefault="0012721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оценку условий труда, регистрационный номер в реестре организаций,</w:t>
      </w:r>
    </w:p>
    <w:p w14:paraId="1DED151B" w14:textId="77777777" w:rsidR="00127219" w:rsidRDefault="0012721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проводящих специальную оценку условий труда)</w:t>
      </w:r>
    </w:p>
    <w:p w14:paraId="2B4F64EE" w14:textId="77777777" w:rsidR="00127219" w:rsidRDefault="00127219"/>
    <w:p w14:paraId="1FDFDA2D" w14:textId="77777777" w:rsidR="00127219" w:rsidRDefault="00127219">
      <w:pPr>
        <w:pStyle w:val="a6"/>
        <w:rPr>
          <w:sz w:val="22"/>
          <w:szCs w:val="22"/>
        </w:rPr>
      </w:pPr>
      <w:r>
        <w:rPr>
          <w:sz w:val="22"/>
          <w:szCs w:val="22"/>
        </w:rPr>
        <w:t>Дата подачи декларации "___"_______________20____г.</w:t>
      </w:r>
    </w:p>
    <w:p w14:paraId="69C1B069" w14:textId="77777777" w:rsidR="00127219" w:rsidRDefault="00127219"/>
    <w:p w14:paraId="46999199" w14:textId="77777777" w:rsidR="00127219" w:rsidRDefault="00127219">
      <w:pPr>
        <w:pStyle w:val="a6"/>
        <w:rPr>
          <w:sz w:val="22"/>
          <w:szCs w:val="22"/>
        </w:rPr>
      </w:pPr>
      <w:r>
        <w:rPr>
          <w:sz w:val="22"/>
          <w:szCs w:val="22"/>
        </w:rPr>
        <w:t>М.П.</w:t>
      </w:r>
    </w:p>
    <w:p w14:paraId="0C73722D" w14:textId="77777777" w:rsidR="00127219" w:rsidRDefault="00127219"/>
    <w:p w14:paraId="43EFE8C9" w14:textId="77777777" w:rsidR="00127219" w:rsidRDefault="0012721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_____________________           _________________________</w:t>
      </w:r>
    </w:p>
    <w:p w14:paraId="65C248F3" w14:textId="77777777" w:rsidR="00127219" w:rsidRDefault="0012721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(подпись)                    (инициалы, фамилия)</w:t>
      </w:r>
    </w:p>
    <w:p w14:paraId="69757BA0" w14:textId="77777777" w:rsidR="00127219" w:rsidRDefault="00127219"/>
    <w:p w14:paraId="5B1491CC" w14:textId="77777777" w:rsidR="00127219" w:rsidRDefault="00127219">
      <w:pPr>
        <w:pStyle w:val="a6"/>
        <w:rPr>
          <w:sz w:val="22"/>
          <w:szCs w:val="22"/>
        </w:rPr>
      </w:pPr>
      <w:bookmarkStart w:id="0" w:name="sub_1100"/>
      <w:r>
        <w:rPr>
          <w:sz w:val="22"/>
          <w:szCs w:val="22"/>
        </w:rPr>
        <w:t>Сведения о регистрации декларации</w:t>
      </w:r>
    </w:p>
    <w:bookmarkEnd w:id="0"/>
    <w:p w14:paraId="3F2A35CC" w14:textId="77777777" w:rsidR="00127219" w:rsidRDefault="00127219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14:paraId="515EA228" w14:textId="77777777" w:rsidR="00127219" w:rsidRDefault="0012721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территориального органа Федеральной службы по труду и</w:t>
      </w:r>
    </w:p>
    <w:p w14:paraId="367FCA93" w14:textId="77777777" w:rsidR="00127219" w:rsidRDefault="0012721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занятости, зарегистрировавшего декларацию)</w:t>
      </w:r>
    </w:p>
    <w:p w14:paraId="5F8B2E69" w14:textId="77777777" w:rsidR="00127219" w:rsidRDefault="00127219"/>
    <w:p w14:paraId="79805725" w14:textId="77777777" w:rsidR="00127219" w:rsidRDefault="0012721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____________________            __________________________</w:t>
      </w:r>
    </w:p>
    <w:p w14:paraId="4B9C20F3" w14:textId="77777777" w:rsidR="00127219" w:rsidRDefault="0012721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(дата регистрации)              (регистрационный номер)</w:t>
      </w:r>
    </w:p>
    <w:p w14:paraId="3FA8E384" w14:textId="77777777" w:rsidR="00127219" w:rsidRDefault="00127219">
      <w:pPr>
        <w:pStyle w:val="a6"/>
        <w:rPr>
          <w:sz w:val="22"/>
          <w:szCs w:val="22"/>
        </w:rPr>
      </w:pPr>
      <w:r>
        <w:rPr>
          <w:sz w:val="22"/>
          <w:szCs w:val="22"/>
        </w:rPr>
        <w:t>М.П.</w:t>
      </w:r>
    </w:p>
    <w:p w14:paraId="4D2D259B" w14:textId="77777777" w:rsidR="00127219" w:rsidRDefault="00127219"/>
    <w:p w14:paraId="58087F4D" w14:textId="77777777" w:rsidR="00127219" w:rsidRDefault="0012721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_____________________           _________________________</w:t>
      </w:r>
    </w:p>
    <w:p w14:paraId="59089E90" w14:textId="77777777" w:rsidR="00127219" w:rsidRDefault="0012721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(подпись)                    (инициалы, фамилия</w:t>
      </w:r>
    </w:p>
    <w:p w14:paraId="3AB7E23D" w14:textId="77777777" w:rsidR="00127219" w:rsidRDefault="0012721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должностного лица</w:t>
      </w:r>
    </w:p>
    <w:p w14:paraId="3B6F1587" w14:textId="77777777" w:rsidR="00127219" w:rsidRDefault="0012721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территориального органа</w:t>
      </w:r>
    </w:p>
    <w:p w14:paraId="2F99ADF1" w14:textId="77777777" w:rsidR="00127219" w:rsidRDefault="0012721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Федеральной службы по труду</w:t>
      </w:r>
    </w:p>
    <w:p w14:paraId="35B2BE7C" w14:textId="77777777" w:rsidR="00127219" w:rsidRDefault="0012721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и занятости, зарегистрировавшего</w:t>
      </w:r>
    </w:p>
    <w:p w14:paraId="25425CE9" w14:textId="77777777" w:rsidR="00127219" w:rsidRDefault="00127219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декларацию)</w:t>
      </w:r>
    </w:p>
    <w:p w14:paraId="7DF32384" w14:textId="77777777" w:rsidR="00127219" w:rsidRDefault="00127219"/>
    <w:sectPr w:rsidR="00127219">
      <w:footerReference w:type="default" r:id="rId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185C0" w14:textId="77777777" w:rsidR="00A218AD" w:rsidRDefault="00A218AD">
      <w:r>
        <w:separator/>
      </w:r>
    </w:p>
  </w:endnote>
  <w:endnote w:type="continuationSeparator" w:id="0">
    <w:p w14:paraId="5727C4AB" w14:textId="77777777" w:rsidR="00A218AD" w:rsidRDefault="00A2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8BFED" w14:textId="77777777" w:rsidR="00000000" w:rsidRDefault="00A218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1A375" w14:textId="77777777" w:rsidR="00A218AD" w:rsidRDefault="00A218AD">
      <w:r>
        <w:separator/>
      </w:r>
    </w:p>
  </w:footnote>
  <w:footnote w:type="continuationSeparator" w:id="0">
    <w:p w14:paraId="1AECE689" w14:textId="77777777" w:rsidR="00A218AD" w:rsidRDefault="00A21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71"/>
    <w:rsid w:val="00127219"/>
    <w:rsid w:val="00740D71"/>
    <w:rsid w:val="00A218AD"/>
    <w:rsid w:val="00E2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183A6FB"/>
  <w14:defaultImageDpi w14:val="0"/>
  <w15:docId w15:val="{53ED1F0A-79A2-D94B-ACCE-A34BF6D8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Pr>
      <w:rFonts w:ascii="Times New Roman" w:hAnsi="Times New Roman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2939</Characters>
  <Application>Microsoft Office Word</Application>
  <DocSecurity>0</DocSecurity>
  <Lines>24</Lines>
  <Paragraphs>6</Paragraphs>
  <ScaleCrop>false</ScaleCrop>
  <Company>НПП "Гарант-Сервис"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Microsoft Office User</cp:lastModifiedBy>
  <cp:revision>2</cp:revision>
  <dcterms:created xsi:type="dcterms:W3CDTF">2022-10-31T07:48:00Z</dcterms:created>
  <dcterms:modified xsi:type="dcterms:W3CDTF">2022-10-31T07:48:00Z</dcterms:modified>
</cp:coreProperties>
</file>