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C1B3" w14:textId="77777777" w:rsidR="005953C3" w:rsidRDefault="00000000" w:rsidP="00012C1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</w:rPr>
      </w:pPr>
      <w:r w:rsidRPr="00FF0F15">
        <w:rPr>
          <w:rFonts w:hAnsi="Times New Roman" w:cs="Times New Roman"/>
          <w:color w:val="000000"/>
          <w:sz w:val="20"/>
          <w:szCs w:val="20"/>
        </w:rPr>
        <w:t>Унифицированная форма № Т-8</w:t>
      </w:r>
      <w:r w:rsidRPr="00FF0F15">
        <w:rPr>
          <w:sz w:val="20"/>
          <w:szCs w:val="20"/>
        </w:rPr>
        <w:br/>
      </w:r>
      <w:r w:rsidRPr="00FF0F15">
        <w:rPr>
          <w:rFonts w:hAnsi="Times New Roman" w:cs="Times New Roman"/>
          <w:color w:val="000000"/>
          <w:sz w:val="20"/>
          <w:szCs w:val="20"/>
        </w:rPr>
        <w:t>Утверждена постановлением</w:t>
      </w:r>
      <w:r w:rsidRPr="00FF0F15">
        <w:rPr>
          <w:sz w:val="20"/>
          <w:szCs w:val="20"/>
        </w:rPr>
        <w:br/>
      </w:r>
      <w:r w:rsidRPr="00FF0F15">
        <w:rPr>
          <w:rFonts w:hAnsi="Times New Roman" w:cs="Times New Roman"/>
          <w:color w:val="000000"/>
          <w:sz w:val="20"/>
          <w:szCs w:val="20"/>
        </w:rPr>
        <w:t>Госкомстата России</w:t>
      </w:r>
      <w:r w:rsidRPr="00FF0F15">
        <w:rPr>
          <w:sz w:val="20"/>
          <w:szCs w:val="20"/>
        </w:rPr>
        <w:br/>
      </w:r>
      <w:r w:rsidRPr="00FF0F15">
        <w:rPr>
          <w:rFonts w:hAnsi="Times New Roman" w:cs="Times New Roman"/>
          <w:color w:val="000000"/>
          <w:sz w:val="20"/>
          <w:szCs w:val="20"/>
        </w:rPr>
        <w:t>от 5 января 2004 года № 1</w:t>
      </w:r>
    </w:p>
    <w:p w14:paraId="32D11FD3" w14:textId="77777777" w:rsidR="00FF0F15" w:rsidRPr="00FF0F15" w:rsidRDefault="00FF0F15" w:rsidP="00012C1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</w:rPr>
      </w:pPr>
    </w:p>
    <w:tbl>
      <w:tblPr>
        <w:tblW w:w="90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4"/>
        <w:gridCol w:w="1881"/>
        <w:gridCol w:w="1010"/>
        <w:gridCol w:w="1833"/>
      </w:tblGrid>
      <w:tr w:rsidR="005953C3" w14:paraId="2A11C92F" w14:textId="77777777" w:rsidTr="00012C1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AA7EF" w14:textId="77777777" w:rsidR="005953C3" w:rsidRPr="00C447ED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95CA1" w14:textId="77777777" w:rsidR="005953C3" w:rsidRPr="00C447ED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38067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5953C3" w14:paraId="13725437" w14:textId="77777777" w:rsidTr="00012C1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FDAC8" w14:textId="77777777" w:rsidR="005953C3" w:rsidRDefault="00000000" w:rsidP="00012C1F">
            <w:pPr>
              <w:spacing w:before="0" w:beforeAutospacing="0" w:after="0" w:afterAutospacing="0"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8E1CF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B69B1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0301006</w:t>
            </w:r>
          </w:p>
        </w:tc>
      </w:tr>
      <w:tr w:rsidR="005953C3" w14:paraId="6DC6FD6D" w14:textId="77777777" w:rsidTr="00012C1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57C34" w14:textId="6CE60CE6" w:rsidR="005953C3" w:rsidRPr="00C447ED" w:rsidRDefault="00F73126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="00000000" w:rsidRPr="00C447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Сириус</w:t>
            </w:r>
            <w:r w:rsidR="00000000" w:rsidRPr="00C447ED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A8F89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160E6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F2122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00000000</w:t>
            </w:r>
          </w:p>
        </w:tc>
      </w:tr>
      <w:tr w:rsidR="005953C3" w:rsidRPr="00012C1F" w14:paraId="56630997" w14:textId="77777777" w:rsidTr="00012C1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523E8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F1E93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4B615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A24CF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48CD2B6" w14:textId="77777777" w:rsidR="005953C3" w:rsidRDefault="005953C3" w:rsidP="00012C1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4"/>
        <w:gridCol w:w="261"/>
        <w:gridCol w:w="3277"/>
        <w:gridCol w:w="3251"/>
      </w:tblGrid>
      <w:tr w:rsidR="005953C3" w14:paraId="1E3A935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B6C53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76BFE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6BFD2" w14:textId="77777777" w:rsidR="005953C3" w:rsidRDefault="00000000" w:rsidP="00012C1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9BF3E" w14:textId="77777777" w:rsidR="005953C3" w:rsidRDefault="00000000" w:rsidP="00012C1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составления</w:t>
            </w:r>
          </w:p>
        </w:tc>
      </w:tr>
      <w:tr w:rsidR="005953C3" w14:paraId="39B4518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3B7D7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08C46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212C1" w14:textId="3BA9380F" w:rsidR="005953C3" w:rsidRPr="00C447ED" w:rsidRDefault="00C447ED" w:rsidP="00012C1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627DE" w14:textId="715997C0" w:rsidR="005953C3" w:rsidRPr="00C447ED" w:rsidRDefault="00C447ED" w:rsidP="00012C1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</w:tr>
      <w:tr w:rsidR="005953C3" w:rsidRPr="00C447ED" w14:paraId="1B54CB52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7A43E" w14:textId="77777777" w:rsidR="005953C3" w:rsidRPr="00C447ED" w:rsidRDefault="00000000" w:rsidP="00012C1F">
            <w:pPr>
              <w:spacing w:before="0" w:beforeAutospacing="0" w:after="0" w:afterAutospacing="0"/>
            </w:pP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C447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распоряжение)</w:t>
            </w:r>
            <w:r w:rsidRPr="00C447ED">
              <w:br/>
            </w:r>
            <w:r w:rsidRPr="00C447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 прекращении (расторжении) трудового договора с работником (увольнении)</w:t>
            </w:r>
          </w:p>
        </w:tc>
      </w:tr>
    </w:tbl>
    <w:p w14:paraId="34B78068" w14:textId="77777777" w:rsidR="005953C3" w:rsidRPr="00C447ED" w:rsidRDefault="005953C3" w:rsidP="00012C1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2"/>
        <w:gridCol w:w="156"/>
        <w:gridCol w:w="270"/>
        <w:gridCol w:w="390"/>
        <w:gridCol w:w="270"/>
        <w:gridCol w:w="740"/>
        <w:gridCol w:w="750"/>
        <w:gridCol w:w="1078"/>
      </w:tblGrid>
      <w:tr w:rsidR="005953C3" w14:paraId="6E09CA2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1A3982" w14:textId="77777777" w:rsidR="005953C3" w:rsidRPr="00C447ED" w:rsidRDefault="00000000" w:rsidP="00012C1F">
            <w:pPr>
              <w:spacing w:before="0" w:beforeAutospacing="0" w:after="0" w:afterAutospacing="0"/>
            </w:pP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>Прекратить действие трудового договора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1CF910" w14:textId="77777777" w:rsidR="005953C3" w:rsidRPr="00C447ED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8B7D34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4F1C0A" w14:textId="1C5D999A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F397E7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1764D0" w14:textId="024FB200" w:rsidR="005953C3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836EFB" w14:textId="46A3FEFC" w:rsidR="005953C3" w:rsidRPr="00C447ED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201</w:t>
            </w:r>
            <w:r w:rsidR="00C447E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4570EB" w14:textId="60265F4C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C447ED">
              <w:rPr>
                <w:rFonts w:hAnsi="Times New Roman" w:cs="Times New Roman"/>
                <w:color w:val="000000"/>
                <w:sz w:val="24"/>
                <w:szCs w:val="24"/>
              </w:rPr>
              <w:t>115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953C3" w14:paraId="6C4B2CC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9C16E7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уволить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275756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4E59A7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D24C96" w14:textId="799CC14C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D0E625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19D023" w14:textId="660ECF60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52BF7B" w14:textId="00D00C80" w:rsidR="005953C3" w:rsidRPr="00C447ED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202</w:t>
            </w:r>
            <w:r w:rsidR="00C447E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488B9C2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14:paraId="387FBCC2" w14:textId="77777777" w:rsidR="005953C3" w:rsidRDefault="005953C3" w:rsidP="00012C1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1"/>
        <w:gridCol w:w="1654"/>
        <w:gridCol w:w="78"/>
        <w:gridCol w:w="78"/>
        <w:gridCol w:w="1268"/>
        <w:gridCol w:w="373"/>
        <w:gridCol w:w="195"/>
        <w:gridCol w:w="195"/>
        <w:gridCol w:w="373"/>
        <w:gridCol w:w="1091"/>
        <w:gridCol w:w="573"/>
        <w:gridCol w:w="573"/>
        <w:gridCol w:w="455"/>
      </w:tblGrid>
      <w:tr w:rsidR="005953C3" w14:paraId="14032860" w14:textId="77777777" w:rsidTr="00012C1F"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53507E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3E709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5953C3" w14:paraId="0EAD9DEE" w14:textId="77777777" w:rsidTr="00012C1F"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0B820" w14:textId="4AC8A02E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Александров</w:t>
            </w:r>
            <w:r w:rsidR="00FF0F1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Инн</w:t>
            </w:r>
            <w:r w:rsidR="00FF0F1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Геннадьевн</w:t>
            </w:r>
            <w:r w:rsidR="00FF0F1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487E1" w14:textId="14705062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5953C3" w:rsidRPr="00012C1F" w14:paraId="7B3E8E23" w14:textId="77777777" w:rsidTr="00012C1F"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0691C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D331D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3C3" w14:paraId="0ADB5CCD" w14:textId="77777777" w:rsidTr="00012C1F"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FD42C" w14:textId="3C3F845D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</w:tr>
      <w:tr w:rsidR="005953C3" w:rsidRPr="00012C1F" w14:paraId="09AFAF10" w14:textId="77777777" w:rsidTr="00012C1F">
        <w:tc>
          <w:tcPr>
            <w:tcW w:w="0" w:type="auto"/>
            <w:gridSpan w:val="1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3DC86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(структурное подразделение)</w:t>
            </w:r>
          </w:p>
        </w:tc>
      </w:tr>
      <w:tr w:rsidR="005953C3" w14:paraId="0FEE67B8" w14:textId="77777777" w:rsidTr="00012C1F"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BBD00" w14:textId="5D151B07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 по заработной плате</w:t>
            </w:r>
          </w:p>
        </w:tc>
      </w:tr>
      <w:tr w:rsidR="005953C3" w:rsidRPr="00012C1F" w14:paraId="50894643" w14:textId="77777777" w:rsidTr="00012C1F">
        <w:tc>
          <w:tcPr>
            <w:tcW w:w="0" w:type="auto"/>
            <w:gridSpan w:val="1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DB298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953C3" w:rsidRPr="00C447ED" w14:paraId="46C7C754" w14:textId="77777777" w:rsidTr="00012C1F">
        <w:tc>
          <w:tcPr>
            <w:tcW w:w="0" w:type="auto"/>
            <w:gridSpan w:val="1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85DEA" w14:textId="77777777" w:rsidR="005953C3" w:rsidRPr="00C447ED" w:rsidRDefault="00000000" w:rsidP="00012C1F">
            <w:pPr>
              <w:spacing w:before="0" w:beforeAutospacing="0" w:after="0" w:afterAutospacing="0"/>
            </w:pP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>по соглашению сторон, пункт 1 части 1 статьи 77 Трудового кодекса РФ</w:t>
            </w:r>
          </w:p>
        </w:tc>
      </w:tr>
      <w:tr w:rsidR="005953C3" w:rsidRPr="00012C1F" w14:paraId="43D282D3" w14:textId="77777777" w:rsidTr="00012C1F">
        <w:tc>
          <w:tcPr>
            <w:tcW w:w="0" w:type="auto"/>
            <w:gridSpan w:val="1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6BBE0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(основание прекращения (расторжения) трудового договора (увольнения))</w:t>
            </w:r>
          </w:p>
        </w:tc>
      </w:tr>
      <w:tr w:rsidR="005953C3" w:rsidRPr="00C447ED" w14:paraId="3DB80DAB" w14:textId="77777777" w:rsidTr="00012C1F"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1BBA1" w14:textId="76DB9663" w:rsidR="005953C3" w:rsidRPr="00C447ED" w:rsidRDefault="00000000" w:rsidP="00012C1F">
            <w:pPr>
              <w:spacing w:before="0" w:beforeAutospacing="0" w:after="0" w:afterAutospacing="0"/>
            </w:pP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>с выплатой компенсации 12</w:t>
            </w:r>
            <w:r w:rsidR="00C447E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>000 (</w:t>
            </w:r>
            <w:r w:rsidR="00C447ED">
              <w:rPr>
                <w:rFonts w:hAnsi="Times New Roman" w:cs="Times New Roman"/>
                <w:color w:val="000000"/>
                <w:sz w:val="24"/>
                <w:szCs w:val="24"/>
              </w:rPr>
              <w:t>сто двадцать</w:t>
            </w: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тысяч) руб.</w:t>
            </w:r>
            <w:r w:rsidR="00C447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 коп., включая НДФЛ</w:t>
            </w:r>
          </w:p>
        </w:tc>
      </w:tr>
      <w:tr w:rsidR="005953C3" w:rsidRPr="00C447ED" w14:paraId="24CD6965" w14:textId="77777777" w:rsidTr="00012C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74206" w14:textId="77777777" w:rsidR="00012C1F" w:rsidRDefault="00012C1F" w:rsidP="00012C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8DE5C95" w14:textId="428DBD62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(документ,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номер, дата):</w:t>
            </w:r>
          </w:p>
        </w:tc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929E3D" w14:textId="2288EA79" w:rsidR="005953C3" w:rsidRPr="00C447ED" w:rsidRDefault="00000000" w:rsidP="00012C1F">
            <w:pPr>
              <w:spacing w:before="0" w:beforeAutospacing="0" w:after="0" w:afterAutospacing="0"/>
            </w:pP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соглашение о расторжении трудового договора от </w:t>
            </w:r>
            <w:r w:rsidR="00C447ED"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953C3" w:rsidRPr="00C447ED" w14:paraId="5DC6BE46" w14:textId="77777777" w:rsidTr="00012C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11C5B" w14:textId="77777777" w:rsidR="005953C3" w:rsidRPr="00C447ED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9D900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(заявление работника, служебная записка, медицинское заключение и т. д.)</w:t>
            </w:r>
          </w:p>
        </w:tc>
      </w:tr>
      <w:tr w:rsidR="00012C1F" w14:paraId="59AA3EF9" w14:textId="77777777" w:rsidTr="00012C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3B8EA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A9CB63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C81C3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AE5C9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E48F4" w14:textId="77777777" w:rsidR="005953C3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919913" w14:textId="278A9D05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О.Б. Ильин</w:t>
            </w:r>
          </w:p>
        </w:tc>
      </w:tr>
      <w:tr w:rsidR="00012C1F" w:rsidRPr="00012C1F" w14:paraId="3FE489DC" w14:textId="77777777" w:rsidTr="00012C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EC4D3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1C1D8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66A97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3E4A4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(личная</w:t>
            </w:r>
            <w:r w:rsidRPr="00012C1F">
              <w:rPr>
                <w:sz w:val="20"/>
                <w:szCs w:val="20"/>
              </w:rPr>
              <w:br/>
            </w: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53D9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897CE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C447ED" w14:paraId="47762BA9" w14:textId="77777777" w:rsidTr="00012C1F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7D5CC" w14:textId="77777777" w:rsidR="005953C3" w:rsidRPr="00C447ED" w:rsidRDefault="00000000" w:rsidP="00012C1F">
            <w:pPr>
              <w:spacing w:before="0" w:beforeAutospacing="0" w:after="0" w:afterAutospacing="0"/>
            </w:pP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>С приказом (распоряжением)</w:t>
            </w:r>
            <w:r w:rsidRPr="00C447ED">
              <w:br/>
            </w:r>
            <w:r w:rsidRPr="00C447ED">
              <w:rPr>
                <w:rFonts w:hAnsi="Times New Roman" w:cs="Times New Roman"/>
                <w:color w:val="000000"/>
                <w:sz w:val="24"/>
                <w:szCs w:val="24"/>
              </w:rPr>
              <w:t>работник ознакомлен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1A145" w14:textId="77777777" w:rsidR="005953C3" w:rsidRPr="00C447ED" w:rsidRDefault="005953C3" w:rsidP="00012C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D48359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BFC6C8" w14:textId="76BB66D2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399D5A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567677" w14:textId="4BD8A297" w:rsidR="005953C3" w:rsidRPr="00C447ED" w:rsidRDefault="00C447ED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0B74F2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9226DB" w14:textId="155C67E6" w:rsidR="005953C3" w:rsidRPr="00C447ED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447E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E96936" w14:textId="77777777" w:rsidR="005953C3" w:rsidRDefault="00000000" w:rsidP="00012C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447ED" w:rsidRPr="00012C1F" w14:paraId="119EF491" w14:textId="77777777" w:rsidTr="00012C1F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5D394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29ECC" w14:textId="77777777" w:rsidR="005953C3" w:rsidRPr="00012C1F" w:rsidRDefault="00000000" w:rsidP="00012C1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(личная</w:t>
            </w:r>
            <w:r w:rsidRPr="00012C1F">
              <w:rPr>
                <w:sz w:val="20"/>
                <w:szCs w:val="20"/>
              </w:rPr>
              <w:br/>
            </w:r>
            <w:r w:rsidRPr="00012C1F">
              <w:rPr>
                <w:rFonts w:hAnsi="Times New Roman" w:cs="Times New Roman"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2BD45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3CCA4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EA1D8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3B563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2493F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0A4CA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ECE59" w14:textId="77777777" w:rsidR="005953C3" w:rsidRPr="00012C1F" w:rsidRDefault="005953C3" w:rsidP="00012C1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FD1D243" w14:textId="77777777" w:rsidR="00F2612D" w:rsidRDefault="00F2612D" w:rsidP="00012C1F">
      <w:pPr>
        <w:spacing w:before="0" w:beforeAutospacing="0" w:after="0" w:afterAutospacing="0"/>
      </w:pPr>
    </w:p>
    <w:sectPr w:rsidR="00F2612D" w:rsidSect="00FA3A44">
      <w:pgSz w:w="11907" w:h="16839"/>
      <w:pgMar w:top="709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2C1F"/>
    <w:rsid w:val="002D33B1"/>
    <w:rsid w:val="002D3591"/>
    <w:rsid w:val="003514A0"/>
    <w:rsid w:val="004F7E17"/>
    <w:rsid w:val="005953C3"/>
    <w:rsid w:val="005A05CE"/>
    <w:rsid w:val="00634AF0"/>
    <w:rsid w:val="00653AF6"/>
    <w:rsid w:val="00B73A5A"/>
    <w:rsid w:val="00C447ED"/>
    <w:rsid w:val="00E438A1"/>
    <w:rsid w:val="00F01E19"/>
    <w:rsid w:val="00F2612D"/>
    <w:rsid w:val="00F73126"/>
    <w:rsid w:val="00FA3A44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8BF3"/>
  <w15:docId w15:val="{2D8D1D90-44ED-4BC6-8EFC-FB772F10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cp:lastModifiedBy>Воробьева Ольга</cp:lastModifiedBy>
  <cp:revision>5</cp:revision>
  <dcterms:created xsi:type="dcterms:W3CDTF">2024-02-25T14:01:00Z</dcterms:created>
  <dcterms:modified xsi:type="dcterms:W3CDTF">2024-02-25T14:30:00Z</dcterms:modified>
</cp:coreProperties>
</file>