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28CE" w14:textId="77777777" w:rsidR="00183B36" w:rsidRDefault="00183B36">
      <w:pPr>
        <w:pStyle w:val="af2"/>
        <w:jc w:val="right"/>
        <w:rPr>
          <w:sz w:val="16"/>
        </w:rPr>
      </w:pPr>
      <w:r>
        <w:rPr>
          <w:sz w:val="16"/>
        </w:rPr>
        <w:t>Приложение N 1</w:t>
      </w:r>
    </w:p>
    <w:p w14:paraId="314D1FB5" w14:textId="77777777" w:rsidR="00183B36" w:rsidRDefault="00183B36">
      <w:pPr>
        <w:pStyle w:val="af2"/>
        <w:jc w:val="right"/>
        <w:rPr>
          <w:sz w:val="16"/>
        </w:rPr>
      </w:pPr>
      <w:r>
        <w:rPr>
          <w:sz w:val="16"/>
        </w:rPr>
        <w:t>к Требованиям к документам,</w:t>
      </w:r>
    </w:p>
    <w:p w14:paraId="76C6376B" w14:textId="77777777" w:rsidR="00183B36" w:rsidRDefault="00183B36">
      <w:pPr>
        <w:pStyle w:val="af2"/>
        <w:jc w:val="right"/>
        <w:rPr>
          <w:sz w:val="16"/>
        </w:rPr>
      </w:pPr>
      <w:r>
        <w:rPr>
          <w:sz w:val="16"/>
        </w:rPr>
        <w:t>содержащимся в заявке на</w:t>
      </w:r>
    </w:p>
    <w:p w14:paraId="2D490DD1" w14:textId="77777777" w:rsidR="00183B36" w:rsidRDefault="00183B36">
      <w:pPr>
        <w:pStyle w:val="af2"/>
        <w:jc w:val="right"/>
        <w:rPr>
          <w:sz w:val="16"/>
        </w:rPr>
      </w:pPr>
      <w:r>
        <w:rPr>
          <w:sz w:val="16"/>
        </w:rPr>
        <w:t>государственную регистрацию</w:t>
      </w:r>
    </w:p>
    <w:p w14:paraId="66A3CDD6" w14:textId="77777777" w:rsidR="00183B36" w:rsidRDefault="00183B36">
      <w:pPr>
        <w:pStyle w:val="af2"/>
        <w:jc w:val="right"/>
        <w:rPr>
          <w:sz w:val="16"/>
        </w:rPr>
      </w:pPr>
      <w:r>
        <w:rPr>
          <w:sz w:val="16"/>
        </w:rPr>
        <w:t>товарного знака, знака обслуживания,</w:t>
      </w:r>
    </w:p>
    <w:p w14:paraId="351C6C73" w14:textId="77777777" w:rsidR="00183B36" w:rsidRDefault="00183B36">
      <w:pPr>
        <w:pStyle w:val="af2"/>
        <w:jc w:val="right"/>
        <w:rPr>
          <w:sz w:val="16"/>
        </w:rPr>
      </w:pPr>
      <w:r>
        <w:rPr>
          <w:sz w:val="16"/>
        </w:rPr>
        <w:t>коллективного знака, и прилагаемым</w:t>
      </w:r>
    </w:p>
    <w:p w14:paraId="1E794C39" w14:textId="77777777" w:rsidR="00183B36" w:rsidRDefault="00183B36">
      <w:pPr>
        <w:pStyle w:val="af2"/>
        <w:jc w:val="right"/>
        <w:rPr>
          <w:sz w:val="16"/>
        </w:rPr>
      </w:pPr>
      <w:r>
        <w:rPr>
          <w:sz w:val="16"/>
        </w:rPr>
        <w:t>к ней документам и их формам</w:t>
      </w:r>
      <w:r w:rsidR="009F3746">
        <w:rPr>
          <w:sz w:val="16"/>
        </w:rPr>
        <w:t>,</w:t>
      </w:r>
    </w:p>
    <w:p w14:paraId="2E6DF562" w14:textId="77777777" w:rsidR="009F3746" w:rsidRDefault="009F3746">
      <w:pPr>
        <w:pStyle w:val="af2"/>
        <w:jc w:val="right"/>
        <w:rPr>
          <w:sz w:val="16"/>
        </w:rPr>
      </w:pPr>
      <w:r>
        <w:rPr>
          <w:sz w:val="16"/>
        </w:rPr>
        <w:t>утвержденным п</w:t>
      </w:r>
      <w:r w:rsidRPr="009F3746">
        <w:rPr>
          <w:sz w:val="16"/>
        </w:rPr>
        <w:t>риказ</w:t>
      </w:r>
      <w:r>
        <w:rPr>
          <w:sz w:val="16"/>
        </w:rPr>
        <w:t>ом</w:t>
      </w:r>
    </w:p>
    <w:p w14:paraId="4B6B7FCD" w14:textId="77777777" w:rsidR="009F3746" w:rsidRDefault="009F3746">
      <w:pPr>
        <w:pStyle w:val="af2"/>
        <w:jc w:val="right"/>
        <w:rPr>
          <w:sz w:val="16"/>
        </w:rPr>
      </w:pPr>
      <w:r w:rsidRPr="009F3746">
        <w:rPr>
          <w:sz w:val="16"/>
        </w:rPr>
        <w:t>Минэкономразвития России</w:t>
      </w:r>
    </w:p>
    <w:p w14:paraId="7612B515" w14:textId="77777777" w:rsidR="009F3746" w:rsidRDefault="009F3746">
      <w:pPr>
        <w:pStyle w:val="af2"/>
        <w:jc w:val="right"/>
        <w:rPr>
          <w:sz w:val="16"/>
        </w:rPr>
      </w:pPr>
      <w:r w:rsidRPr="009F3746">
        <w:rPr>
          <w:sz w:val="16"/>
        </w:rPr>
        <w:t>от 20.07.2015 N 482</w:t>
      </w:r>
    </w:p>
    <w:p w14:paraId="46B9F01F" w14:textId="77777777" w:rsidR="00183B36" w:rsidRDefault="00183B36">
      <w:pPr>
        <w:pStyle w:val="af2"/>
        <w:rPr>
          <w:sz w:val="18"/>
        </w:rPr>
      </w:pPr>
    </w:p>
    <w:p w14:paraId="663DBB16" w14:textId="77777777" w:rsidR="00183B36" w:rsidRDefault="00183B36">
      <w:pPr>
        <w:pStyle w:val="af2"/>
        <w:rPr>
          <w:sz w:val="18"/>
        </w:rPr>
      </w:pPr>
    </w:p>
    <w:p w14:paraId="693F356C" w14:textId="77777777" w:rsidR="00183B36" w:rsidRDefault="00183B36">
      <w:pPr>
        <w:pStyle w:val="af2"/>
        <w:jc w:val="center"/>
        <w:rPr>
          <w:b/>
        </w:rPr>
      </w:pPr>
      <w:r>
        <w:rPr>
          <w:b/>
        </w:rPr>
        <w:t>Форма заявки на государственную регистрацию товарного знака, коллективного знака</w:t>
      </w:r>
    </w:p>
    <w:p w14:paraId="38F168CB" w14:textId="77777777" w:rsidR="00183B36" w:rsidRDefault="00183B36">
      <w:pPr>
        <w:pStyle w:val="af2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4"/>
        <w:gridCol w:w="168"/>
        <w:gridCol w:w="1337"/>
        <w:gridCol w:w="217"/>
        <w:gridCol w:w="350"/>
        <w:gridCol w:w="210"/>
        <w:gridCol w:w="74"/>
        <w:gridCol w:w="220"/>
        <w:gridCol w:w="914"/>
        <w:gridCol w:w="136"/>
        <w:gridCol w:w="210"/>
        <w:gridCol w:w="649"/>
        <w:gridCol w:w="139"/>
        <w:gridCol w:w="220"/>
        <w:gridCol w:w="347"/>
        <w:gridCol w:w="213"/>
        <w:gridCol w:w="1015"/>
        <w:gridCol w:w="189"/>
        <w:gridCol w:w="209"/>
        <w:gridCol w:w="75"/>
        <w:gridCol w:w="283"/>
        <w:gridCol w:w="72"/>
        <w:gridCol w:w="70"/>
        <w:gridCol w:w="214"/>
        <w:gridCol w:w="683"/>
        <w:gridCol w:w="1799"/>
      </w:tblGrid>
      <w:tr w:rsidR="00183B36" w14:paraId="2EA3F91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37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178E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ЗАЯВКА</w:t>
            </w:r>
          </w:p>
          <w:p w14:paraId="6EEA53F6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государственную регистрацию обозначения в качестве товарного знака, знака обслуживания, коллективного знака в Российской Федерации</w:t>
            </w:r>
          </w:p>
        </w:tc>
      </w:tr>
      <w:tr w:rsidR="00183B36" w14:paraId="73EF1A38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7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5AA5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ПОСТУПЛЕНИЯ</w:t>
            </w:r>
          </w:p>
          <w:p w14:paraId="66DA63F9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оригиналов документов заявки</w:t>
            </w:r>
          </w:p>
        </w:tc>
        <w:tc>
          <w:tcPr>
            <w:tcW w:w="340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4735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(210) РЕГИСТРАЦИОННЫЙ N</w:t>
            </w:r>
          </w:p>
        </w:tc>
        <w:tc>
          <w:tcPr>
            <w:tcW w:w="31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B0D8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ВХОДЯЩИЙ N</w:t>
            </w:r>
          </w:p>
        </w:tc>
      </w:tr>
      <w:tr w:rsidR="00183B36" w14:paraId="5E00998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48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CDC8AF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Федеральную службу</w:t>
            </w:r>
          </w:p>
          <w:p w14:paraId="0F98C29C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интеллектуальной собственности</w:t>
            </w:r>
          </w:p>
          <w:p w14:paraId="726E96C3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Бережковская наб., д.30, корп.1, г.Москва, </w:t>
            </w:r>
          </w:p>
          <w:p w14:paraId="179AAA9B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Г-59, ГСП-3, 125993, Российская Федерация</w:t>
            </w:r>
          </w:p>
        </w:tc>
        <w:tc>
          <w:tcPr>
            <w:tcW w:w="5389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FC837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(750) </w:t>
            </w:r>
            <w:r>
              <w:rPr>
                <w:b/>
                <w:sz w:val="18"/>
              </w:rPr>
              <w:t>АДРЕС ДЛЯ ПЕРЕПИСКИ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(полный почтовый адрес, фамилия, имя, отчество (последнее - при наличии) или наименование адресата)</w:t>
            </w:r>
          </w:p>
        </w:tc>
      </w:tr>
      <w:tr w:rsidR="00183B36" w14:paraId="1ECEF31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48" w:type="dxa"/>
            <w:gridSpan w:val="1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80ECF0C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</w:p>
        </w:tc>
        <w:tc>
          <w:tcPr>
            <w:tcW w:w="5389" w:type="dxa"/>
            <w:gridSpan w:val="13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29D4A1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476ED4D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48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508197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ЗАЯВЛЕНИЕ</w:t>
            </w:r>
          </w:p>
        </w:tc>
        <w:tc>
          <w:tcPr>
            <w:tcW w:w="5389" w:type="dxa"/>
            <w:gridSpan w:val="1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88353B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5029874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48" w:type="dxa"/>
            <w:gridSpan w:val="14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1E78BEE" w14:textId="77777777" w:rsidR="00183B36" w:rsidRDefault="00183B36">
            <w:pPr>
              <w:pStyle w:val="af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Прошу зарегистрировать заявляемое обозначение в качестве товарного знака (знака обслуживания) в Федеральной службе по интеллектуальной собственности</w:t>
            </w:r>
          </w:p>
        </w:tc>
        <w:tc>
          <w:tcPr>
            <w:tcW w:w="5389" w:type="dxa"/>
            <w:gridSpan w:val="1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AEFE4CE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3C7590D0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48" w:type="dxa"/>
            <w:gridSpan w:val="1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37BAD5" w14:textId="77777777" w:rsidR="00183B36" w:rsidRDefault="00183B36">
            <w:pPr>
              <w:pStyle w:val="af2"/>
              <w:jc w:val="both"/>
              <w:rPr>
                <w:sz w:val="18"/>
              </w:rPr>
            </w:pPr>
          </w:p>
        </w:tc>
        <w:tc>
          <w:tcPr>
            <w:tcW w:w="5389" w:type="dxa"/>
            <w:gridSpan w:val="1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90769E0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6BAEF32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48" w:type="dxa"/>
            <w:gridSpan w:val="1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415E9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7D7B22F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Телефон:</w:t>
            </w:r>
          </w:p>
        </w:tc>
        <w:tc>
          <w:tcPr>
            <w:tcW w:w="1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DB864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Факс: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BBE78D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183B36" w14:paraId="6F4EBEA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48" w:type="dxa"/>
            <w:gridSpan w:val="1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1B3CED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13626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B1ED4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E8353A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474FAB2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F4B235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(731) </w:t>
            </w:r>
            <w:r>
              <w:rPr>
                <w:b/>
                <w:sz w:val="18"/>
              </w:rPr>
              <w:t>ЗАЯВИТЕЛЬ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(Указывается полное наименование юридического лица, полный адрес места нахождения юридического лица (согласно учредительному документу) или ФИО индивидуального предпринимателя и полный адрес места жительства индивидуального предпринимателя, название страны)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65753E" w14:textId="77777777" w:rsidR="00183B36" w:rsidRDefault="00183B36">
            <w:pPr>
              <w:pStyle w:val="af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ИДЕНТИФИКАТОРЫ ЗАЯВИТЕЛЯ:</w:t>
            </w:r>
          </w:p>
        </w:tc>
      </w:tr>
      <w:tr w:rsidR="00183B36" w14:paraId="19873E08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65087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03E579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b/>
                <w:sz w:val="18"/>
              </w:rPr>
              <w:t>ОГРН:</w:t>
            </w:r>
          </w:p>
        </w:tc>
      </w:tr>
      <w:tr w:rsidR="00183B36" w14:paraId="51CAF41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63821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8357C5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b/>
                <w:sz w:val="18"/>
              </w:rPr>
              <w:t>ОГРНИП:</w:t>
            </w:r>
          </w:p>
        </w:tc>
      </w:tr>
      <w:tr w:rsidR="00183B36" w14:paraId="31730EA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03C45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58F31B8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</w:tr>
      <w:tr w:rsidR="00183B36" w14:paraId="2C9F3FA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06CA7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929D08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b/>
                <w:sz w:val="18"/>
              </w:rPr>
              <w:t>КПП:</w:t>
            </w:r>
          </w:p>
        </w:tc>
      </w:tr>
      <w:tr w:rsidR="00183B36" w14:paraId="6EE2D59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58E9E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2129B77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586581EA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F29900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F63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sz w:val="18"/>
              </w:rPr>
              <w:t xml:space="preserve"> страны по стандарту</w:t>
            </w:r>
          </w:p>
          <w:p w14:paraId="22FCD434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b/>
                <w:sz w:val="18"/>
              </w:rPr>
              <w:t>ВОИС ST.3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(если он установлен):</w:t>
            </w:r>
          </w:p>
        </w:tc>
      </w:tr>
      <w:tr w:rsidR="00183B36" w14:paraId="45A2833A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399" w:type="dxa"/>
            <w:gridSpan w:val="2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35E299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(740) </w:t>
            </w:r>
            <w:r>
              <w:rPr>
                <w:b/>
                <w:sz w:val="18"/>
              </w:rPr>
              <w:t>ПРЕДСТАВИТЕЛЬ(И) ЗАЯВИТЕЛЯ</w:t>
            </w:r>
          </w:p>
          <w:p w14:paraId="3342D356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Указанное(</w:t>
            </w:r>
            <w:proofErr w:type="spellStart"/>
            <w:r>
              <w:rPr>
                <w:sz w:val="18"/>
              </w:rPr>
              <w:t>ые</w:t>
            </w:r>
            <w:proofErr w:type="spellEnd"/>
            <w:r>
              <w:rPr>
                <w:sz w:val="18"/>
              </w:rPr>
              <w:t>) ниже лицо(а) назначено(ы) заявителем(</w:t>
            </w:r>
            <w:proofErr w:type="spellStart"/>
            <w:r>
              <w:rPr>
                <w:sz w:val="18"/>
              </w:rPr>
              <w:t>ями</w:t>
            </w:r>
            <w:proofErr w:type="spellEnd"/>
            <w:r>
              <w:rPr>
                <w:sz w:val="18"/>
              </w:rPr>
              <w:t>) для ведения дел по государственной регистрации товарного знака, знака обслуживания в Федеральной службе по интеллектуальной собственности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B25639" w14:textId="77777777" w:rsidR="00183B36" w:rsidRDefault="00183B36">
            <w:pPr>
              <w:pStyle w:val="af2"/>
              <w:ind w:left="114"/>
              <w:rPr>
                <w:sz w:val="18"/>
              </w:rPr>
            </w:pPr>
            <w:r>
              <w:rPr>
                <w:sz w:val="18"/>
              </w:rPr>
              <w:t>Является</w:t>
            </w:r>
          </w:p>
        </w:tc>
      </w:tr>
      <w:tr w:rsidR="00183B36" w14:paraId="147A01BA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6911C9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802A28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D393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61AEC1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Патентным(и) </w:t>
            </w:r>
          </w:p>
        </w:tc>
      </w:tr>
      <w:tr w:rsidR="00183B36" w14:paraId="2175E6FB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7A0E75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D85D08" w14:textId="77777777" w:rsidR="00183B36" w:rsidRDefault="00183B36">
            <w:pPr>
              <w:pStyle w:val="af2"/>
              <w:ind w:left="114"/>
              <w:rPr>
                <w:sz w:val="18"/>
              </w:rPr>
            </w:pPr>
            <w:r>
              <w:rPr>
                <w:sz w:val="18"/>
              </w:rPr>
              <w:t>поверенным(и)</w:t>
            </w:r>
          </w:p>
        </w:tc>
      </w:tr>
      <w:tr w:rsidR="00183B36" w14:paraId="331D375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2AF45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1EB85B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AEF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692780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Иным </w:t>
            </w:r>
          </w:p>
        </w:tc>
      </w:tr>
      <w:tr w:rsidR="00183B36" w14:paraId="395CCF0D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BB6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0363" w14:textId="77777777" w:rsidR="00183B36" w:rsidRDefault="00183B36">
            <w:pPr>
              <w:pStyle w:val="af2"/>
              <w:ind w:left="114"/>
              <w:rPr>
                <w:sz w:val="18"/>
              </w:rPr>
            </w:pPr>
            <w:r>
              <w:rPr>
                <w:sz w:val="18"/>
              </w:rPr>
              <w:t>представителем</w:t>
            </w:r>
          </w:p>
        </w:tc>
      </w:tr>
      <w:tr w:rsidR="00183B36" w14:paraId="1D53805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7FE749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Фамилия, имя, отчество (последнее - при наличии):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D8B2E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Телефон:</w:t>
            </w:r>
          </w:p>
        </w:tc>
      </w:tr>
      <w:tr w:rsidR="00183B36" w14:paraId="4DFC9FA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37B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7164FB5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Факс:</w:t>
            </w:r>
          </w:p>
        </w:tc>
      </w:tr>
      <w:tr w:rsidR="00183B36" w14:paraId="69A9277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84CB4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76B922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183B36" w14:paraId="33AD885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99" w:type="dxa"/>
            <w:gridSpan w:val="22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95CD3F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93C26E9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55A7371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399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622E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Срок представительства:</w:t>
            </w:r>
          </w:p>
          <w:p w14:paraId="1DA444FF" w14:textId="77777777" w:rsidR="00183B36" w:rsidRDefault="00183B36">
            <w:pPr>
              <w:pStyle w:val="af2"/>
              <w:rPr>
                <w:i/>
                <w:sz w:val="18"/>
              </w:rPr>
            </w:pPr>
            <w:r>
              <w:rPr>
                <w:i/>
                <w:sz w:val="18"/>
              </w:rPr>
              <w:t>(заполняется в случае назначения иного представителя без представления доверенности)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ACA6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Регистрационный(е) номер(а) патентного(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>) поверенного(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83B36" w14:paraId="79EB55B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FA5970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45C181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C1D44F6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</w:tr>
      <w:tr w:rsidR="00183B36" w14:paraId="5ABE1EF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443A70B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C23F1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9ABB150" w14:textId="77777777" w:rsidR="00183B36" w:rsidRDefault="00183B36">
            <w:pPr>
              <w:pStyle w:val="af2"/>
              <w:keepNext/>
              <w:rPr>
                <w:sz w:val="18"/>
              </w:rPr>
            </w:pPr>
            <w:r>
              <w:rPr>
                <w:sz w:val="18"/>
              </w:rPr>
              <w:t xml:space="preserve">(540) </w:t>
            </w:r>
            <w:r>
              <w:rPr>
                <w:b/>
                <w:sz w:val="18"/>
              </w:rPr>
              <w:t>ИЗОБРАЖЕНИЕ ЗАЯВЛЯЕМОГО ОБОЗНАЧЕНИЯ</w:t>
            </w:r>
            <w:r>
              <w:rPr>
                <w:sz w:val="18"/>
              </w:rPr>
              <w:t xml:space="preserve"> (571) </w:t>
            </w:r>
            <w:r>
              <w:rPr>
                <w:b/>
                <w:sz w:val="18"/>
              </w:rPr>
              <w:t>ОПИСАНИЕ ЗАЯВЛЯЕМОГО ОБОЗНАЧЕНИЯ</w:t>
            </w:r>
          </w:p>
        </w:tc>
      </w:tr>
      <w:tr w:rsidR="00183B36" w14:paraId="39A8B9B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AB66F20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  <w:tc>
          <w:tcPr>
            <w:tcW w:w="10067" w:type="dxa"/>
            <w:gridSpan w:val="26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3D1FB76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</w:tr>
      <w:tr w:rsidR="00183B36" w14:paraId="1112D36F" w14:textId="77777777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8EA08F0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  <w:tc>
          <w:tcPr>
            <w:tcW w:w="453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9608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39AF9D" w14:textId="77777777" w:rsidR="00183B36" w:rsidRDefault="00183B36">
            <w:pPr>
              <w:pStyle w:val="af2"/>
              <w:keepNext/>
              <w:rPr>
                <w:sz w:val="18"/>
              </w:rPr>
            </w:pPr>
          </w:p>
        </w:tc>
      </w:tr>
      <w:tr w:rsidR="00183B36" w14:paraId="679F572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A46020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0067" w:type="dxa"/>
            <w:gridSpan w:val="26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C94D18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743CD313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6E041C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910E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19D63E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заявляемое обозначение представлено на отдельном материальном носителе, а именно:</w:t>
            </w:r>
          </w:p>
        </w:tc>
      </w:tr>
      <w:tr w:rsidR="00183B36" w14:paraId="4B9DBC2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C7A75D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8F5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A1325CA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6C174AAA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D4720A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D226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EDE956C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(591) Цвет или цветовое сочетание </w:t>
            </w:r>
            <w:r>
              <w:rPr>
                <w:i/>
                <w:sz w:val="18"/>
              </w:rPr>
              <w:t>(если испрашивается государственная регистрация знака в цветном исполнении)</w:t>
            </w:r>
            <w:r>
              <w:rPr>
                <w:sz w:val="18"/>
              </w:rPr>
              <w:t>:</w:t>
            </w:r>
          </w:p>
        </w:tc>
      </w:tr>
      <w:tr w:rsidR="00183B36" w14:paraId="72ED4B0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37" w:type="dxa"/>
            <w:gridSpan w:val="2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985477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2461486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1464E1D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D384D2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3F54B93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4267D14D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32376F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738D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6BA36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(550) Указание, относящееся к виду знака:</w:t>
            </w:r>
          </w:p>
        </w:tc>
      </w:tr>
      <w:tr w:rsidR="00183B36" w14:paraId="47732BF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3D543A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23F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FC1C36D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7493A965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6AE79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2860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D160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словесный знак</w:t>
            </w:r>
          </w:p>
        </w:tc>
        <w:tc>
          <w:tcPr>
            <w:tcW w:w="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91C0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1AD1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изобразительный знак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B69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AF38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световой знак</w:t>
            </w:r>
          </w:p>
        </w:tc>
        <w:tc>
          <w:tcPr>
            <w:tcW w:w="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3C95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F75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изменяющийся знак</w:t>
            </w:r>
          </w:p>
        </w:tc>
        <w:tc>
          <w:tcPr>
            <w:tcW w:w="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30F4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ED243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позиционный знак</w:t>
            </w:r>
          </w:p>
        </w:tc>
      </w:tr>
      <w:tr w:rsidR="00183B36" w14:paraId="57EB655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FD6903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3FA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501FA48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122DFACE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C9C660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2A15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34A4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(554) объемный знак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158D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3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DABD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(555) голографический знак</w:t>
            </w:r>
          </w:p>
        </w:tc>
        <w:tc>
          <w:tcPr>
            <w:tcW w:w="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6C0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6EC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(556) звуковой знак</w:t>
            </w:r>
          </w:p>
        </w:tc>
        <w:tc>
          <w:tcPr>
            <w:tcW w:w="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D1D9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4D4C8F4" w14:textId="77777777" w:rsidR="00183B36" w:rsidRDefault="00D26D0F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(557) </w:t>
            </w:r>
            <w:r w:rsidR="00183B36">
              <w:rPr>
                <w:sz w:val="18"/>
              </w:rPr>
              <w:t>обонятельный знак</w:t>
            </w:r>
          </w:p>
        </w:tc>
      </w:tr>
      <w:tr w:rsidR="00AE7524" w14:paraId="67B7098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8FB733A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2900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CB1AFEE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</w:tr>
      <w:tr w:rsidR="00183B36" w14:paraId="7BB6638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3F4CE7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0957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89232DE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(558) знак, состоящий исключительно из одного или нескольких цветов</w:t>
            </w:r>
          </w:p>
        </w:tc>
      </w:tr>
      <w:tr w:rsidR="00AE7524" w14:paraId="4485E5D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F156666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12A0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B05471C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</w:tr>
      <w:tr w:rsidR="00183B36" w14:paraId="38ADF06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FCF863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D5B7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38A38B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комбинированный знак</w:t>
            </w:r>
          </w:p>
        </w:tc>
      </w:tr>
      <w:tr w:rsidR="00AE7524" w14:paraId="3395EE3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3ECCDA1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95907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BF93C95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</w:tr>
      <w:tr w:rsidR="00183B36" w14:paraId="7FB4153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9E02513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AF7C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4FFAD9D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Характеристики знака, не являющегося словесным, изобразительным или их комбинацией:</w:t>
            </w:r>
          </w:p>
        </w:tc>
      </w:tr>
      <w:tr w:rsidR="00AE7524" w14:paraId="56CBB50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A9F774A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194B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8C709B2" w14:textId="77777777" w:rsidR="00AE7524" w:rsidRDefault="00AE7524" w:rsidP="00183B36">
            <w:pPr>
              <w:pStyle w:val="af2"/>
              <w:rPr>
                <w:sz w:val="18"/>
              </w:rPr>
            </w:pPr>
          </w:p>
        </w:tc>
      </w:tr>
      <w:tr w:rsidR="00183B36" w14:paraId="10D07AF7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37" w:type="dxa"/>
            <w:gridSpan w:val="2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EC8C55" w14:textId="77777777" w:rsidR="00183B36" w:rsidRDefault="00183B36">
            <w:pPr>
              <w:pStyle w:val="af2"/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(Если характеристики не умещаются в отведенной графе, то они полностью приводятся на отдельном листе в качестве приложения к заявке)</w:t>
            </w:r>
          </w:p>
        </w:tc>
      </w:tr>
      <w:tr w:rsidR="00183B36" w14:paraId="267320FD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90A004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9F75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AF80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(551) Коллективный знак</w:t>
            </w:r>
          </w:p>
        </w:tc>
        <w:tc>
          <w:tcPr>
            <w:tcW w:w="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689A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437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F9BC8CC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(526) Неохраняемые элементы:</w:t>
            </w:r>
          </w:p>
        </w:tc>
      </w:tr>
      <w:tr w:rsidR="00183B36" w14:paraId="1129FAA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C54C73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0067" w:type="dxa"/>
            <w:gridSpan w:val="26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1296A5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70375AB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37" w:type="dxa"/>
            <w:gridSpan w:val="2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80BF4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(511) </w:t>
            </w:r>
            <w:r>
              <w:rPr>
                <w:b/>
                <w:sz w:val="18"/>
              </w:rPr>
              <w:t>ТОВАРЫ,</w:t>
            </w:r>
            <w:r>
              <w:rPr>
                <w:sz w:val="18"/>
              </w:rPr>
              <w:t xml:space="preserve"> в отношении которых испрашивается государственная регистрация знака, сгруппированные по классам Международной классификации товаров и услуг для регистрации знаков (МКТУ)*:</w:t>
            </w:r>
          </w:p>
        </w:tc>
      </w:tr>
      <w:tr w:rsidR="00183B36" w14:paraId="20E168F2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9F05D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B05608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товаров и (или) услуг</w:t>
            </w:r>
          </w:p>
        </w:tc>
      </w:tr>
      <w:tr w:rsidR="00183B36" w14:paraId="1A14FED5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3BF1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6B185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08B18565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0EEB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3E62A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43552767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726A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24F33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173CF77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5660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7B238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0195CFC7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E8A7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1CE58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5EC652DD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B58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194CE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6FB501E8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5D2A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05AB7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1079FEE6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1722E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A3016A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107DAAC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48AA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50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255A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477E9D6E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37" w:type="dxa"/>
            <w:gridSpan w:val="2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D61B" w14:textId="77777777" w:rsidR="00183B36" w:rsidRDefault="00183B36">
            <w:pPr>
              <w:pStyle w:val="af2"/>
              <w:ind w:left="142"/>
              <w:rPr>
                <w:sz w:val="16"/>
              </w:rPr>
            </w:pPr>
            <w:r>
              <w:rPr>
                <w:sz w:val="16"/>
              </w:rPr>
              <w:t>* Если перечень не умещается в отведенной графе, то он полностью приводится на отдельном листе в качестве приложения к заявке</w:t>
            </w:r>
          </w:p>
        </w:tc>
      </w:tr>
      <w:tr w:rsidR="00183B36" w14:paraId="2429DF9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F6A53B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A434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941D03" w14:textId="77777777" w:rsidR="00183B36" w:rsidRDefault="00183B36">
            <w:pPr>
              <w:pStyle w:val="af2"/>
              <w:rPr>
                <w:b/>
                <w:sz w:val="18"/>
              </w:rPr>
            </w:pPr>
            <w:r>
              <w:rPr>
                <w:b/>
                <w:sz w:val="18"/>
              </w:rPr>
              <w:t>ПРОШУ УСТАНОВИТЬ ПРИОРИТЕТ ТОВАРНОГО ЗНАКА ПО ДАТЕ:</w:t>
            </w:r>
          </w:p>
        </w:tc>
      </w:tr>
      <w:tr w:rsidR="00183B36" w14:paraId="5760FE6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573AC7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B96A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EBEC38E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(320) подачи первой(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>) заявки(</w:t>
            </w:r>
            <w:proofErr w:type="spellStart"/>
            <w:r>
              <w:rPr>
                <w:sz w:val="18"/>
              </w:rPr>
              <w:t>ок</w:t>
            </w:r>
            <w:proofErr w:type="spellEnd"/>
            <w:r>
              <w:rPr>
                <w:sz w:val="18"/>
              </w:rPr>
              <w:t>) в государстве - участнике Парижской конвенции по охране промышленной</w:t>
            </w:r>
          </w:p>
        </w:tc>
      </w:tr>
      <w:tr w:rsidR="00183B36" w14:paraId="78B42AB5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37" w:type="dxa"/>
            <w:gridSpan w:val="2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F0D34EC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собственности (п.1 ст.1495 Кодекса)</w:t>
            </w:r>
          </w:p>
        </w:tc>
      </w:tr>
      <w:tr w:rsidR="00183B36" w14:paraId="6140E73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2D74DF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6483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F9CE66F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(230) начала открытого показа экспоната на выставке (п.2 ст.1495 Кодекса)</w:t>
            </w:r>
          </w:p>
        </w:tc>
      </w:tr>
      <w:tr w:rsidR="00F904A3" w14:paraId="6AFC770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1F43B33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FC8CD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4173FEE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</w:tr>
      <w:tr w:rsidR="00183B36" w14:paraId="3E082AEC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26F6B7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B5E5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2E032C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(641) приоритета первоначальной заявки, из которой данная заявка выделена (п.2 ст.1494 Кодекса)</w:t>
            </w:r>
          </w:p>
        </w:tc>
      </w:tr>
      <w:tr w:rsidR="00F904A3" w14:paraId="2F50784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A636F88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9F68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9821AF2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</w:tr>
      <w:tr w:rsidR="00183B36" w14:paraId="00E8FFC6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D23F94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E70A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2D3C2E8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(151) международной регистрации (п.4 ст.1495 Кодекса)</w:t>
            </w:r>
          </w:p>
        </w:tc>
      </w:tr>
      <w:tr w:rsidR="00F904A3" w14:paraId="3A3D1C4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5A8F8F8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F1C0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3E25CE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</w:tr>
      <w:tr w:rsidR="00183B36" w14:paraId="69B158E2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5721AA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F44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9291FAF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(646) внесения записи о территориальном расширении по международной регистрации (п.4 ст.1495 Кодекса)</w:t>
            </w:r>
          </w:p>
        </w:tc>
      </w:tr>
      <w:tr w:rsidR="00F904A3" w14:paraId="10DC446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3ABCDE9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74E7F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5B125D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</w:tr>
      <w:tr w:rsidR="00183B36" w14:paraId="4692B37A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D39788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299D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64C2D2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(646) приоритета международной регистрации (п.4 ст.1495 Кодекса)</w:t>
            </w:r>
          </w:p>
        </w:tc>
      </w:tr>
      <w:tr w:rsidR="00F904A3" w14:paraId="7639743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FC2A36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EC19C1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4A4ED88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</w:tr>
      <w:tr w:rsidR="00F904A3" w14:paraId="488DB3F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152D2F7D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1839479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FE39311" w14:textId="77777777" w:rsidR="00F904A3" w:rsidRDefault="00F904A3" w:rsidP="00183B36">
            <w:pPr>
              <w:pStyle w:val="af2"/>
              <w:rPr>
                <w:sz w:val="18"/>
              </w:rPr>
            </w:pPr>
          </w:p>
        </w:tc>
      </w:tr>
      <w:tr w:rsidR="00183B36" w14:paraId="4960EFA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3EDAD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8DA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9845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50FC764" w14:textId="77777777" w:rsidR="00183B36" w:rsidRDefault="00183B36">
            <w:pPr>
              <w:pStyle w:val="af2"/>
              <w:rPr>
                <w:b/>
                <w:sz w:val="18"/>
              </w:rPr>
            </w:pPr>
            <w:r>
              <w:rPr>
                <w:b/>
                <w:sz w:val="18"/>
              </w:rPr>
              <w:t>ПРОШУ УСТАНОВИТЬ ДАТУ ПОДАЧИ НАСТОЯЩЕЙ ЗАЯВКИ по дате подачи первоначальной заявки, из</w:t>
            </w:r>
          </w:p>
        </w:tc>
      </w:tr>
      <w:tr w:rsidR="00183B36" w14:paraId="02D9ECE9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237" w:type="dxa"/>
            <w:gridSpan w:val="2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D635C7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которой данная заявка выделена</w:t>
            </w:r>
            <w:r>
              <w:rPr>
                <w:sz w:val="18"/>
              </w:rPr>
              <w:t xml:space="preserve"> (ст.1491, п.2 ст.1502 Кодекса); (220) Дата подачи первоначальной заявки</w:t>
            </w:r>
          </w:p>
        </w:tc>
      </w:tr>
      <w:tr w:rsidR="00183B36" w14:paraId="55030E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62636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8C98E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317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6D293B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762" w:type="dxa"/>
            <w:gridSpan w:val="10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7A6783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Дата испрашиваемого приоритета</w:t>
            </w:r>
          </w:p>
        </w:tc>
        <w:tc>
          <w:tcPr>
            <w:tcW w:w="2766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DE21316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(330) Код страны подачи по стандарту </w:t>
            </w:r>
            <w:r>
              <w:rPr>
                <w:b/>
                <w:sz w:val="18"/>
              </w:rPr>
              <w:t>ВОИС ST.3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(при </w:t>
            </w:r>
            <w:proofErr w:type="spellStart"/>
            <w:r>
              <w:rPr>
                <w:i/>
                <w:sz w:val="18"/>
              </w:rPr>
              <w:t>испрашивании</w:t>
            </w:r>
            <w:proofErr w:type="spellEnd"/>
            <w:r>
              <w:rPr>
                <w:i/>
                <w:sz w:val="18"/>
              </w:rPr>
              <w:t xml:space="preserve"> конвенционного приоритета)</w:t>
            </w:r>
          </w:p>
        </w:tc>
      </w:tr>
      <w:tr w:rsidR="00183B36" w14:paraId="6773ACF4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5515F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7CE7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31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FF968B4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(310) N первой заявки</w:t>
            </w:r>
          </w:p>
        </w:tc>
        <w:tc>
          <w:tcPr>
            <w:tcW w:w="2762" w:type="dxa"/>
            <w:gridSpan w:val="10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E328C51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43DF1D7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0B2A4A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BBF036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5C6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31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1D0FC3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762" w:type="dxa"/>
            <w:gridSpan w:val="10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969C24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94EB2B2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5CE11ACC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07BE98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AD11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31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5F4FCC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(641) N первоначальной заявки</w:t>
            </w:r>
          </w:p>
        </w:tc>
        <w:tc>
          <w:tcPr>
            <w:tcW w:w="2762" w:type="dxa"/>
            <w:gridSpan w:val="10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291734C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100F5C3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1A2B0C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2CDDF9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C21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31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7AE514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762" w:type="dxa"/>
            <w:gridSpan w:val="10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704DE3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68A914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31486C86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96F89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B130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317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A564B6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(151) N международной регистрации</w:t>
            </w:r>
          </w:p>
        </w:tc>
        <w:tc>
          <w:tcPr>
            <w:tcW w:w="2762" w:type="dxa"/>
            <w:gridSpan w:val="10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3155A6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53A1BC6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1EC776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709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78123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762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60ABE5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AF1BB9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F904A3" w14:paraId="2D27E39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519F4B9" w14:textId="77777777" w:rsidR="00F904A3" w:rsidRDefault="00F904A3">
            <w:pPr>
              <w:pStyle w:val="af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485" w:type="dxa"/>
            <w:gridSpan w:val="1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FCE5073" w14:textId="77777777" w:rsidR="00F904A3" w:rsidRDefault="00F904A3" w:rsidP="00F904A3">
            <w:pPr>
              <w:pStyle w:val="af2"/>
              <w:rPr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F10D31" w14:textId="77777777" w:rsidR="00F904A3" w:rsidRDefault="00F904A3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93DA3A" w14:textId="77777777" w:rsidR="00F904A3" w:rsidRDefault="00F904A3">
            <w:pPr>
              <w:pStyle w:val="af2"/>
              <w:jc w:val="center"/>
              <w:rPr>
                <w:sz w:val="18"/>
              </w:rPr>
            </w:pPr>
          </w:p>
        </w:tc>
      </w:tr>
      <w:tr w:rsidR="00F904A3" w14:paraId="3A8B7BB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5245A8" w14:textId="77777777" w:rsidR="00F904A3" w:rsidRDefault="00F904A3">
            <w:pPr>
              <w:pStyle w:val="af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48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473444" w14:textId="77777777" w:rsidR="00F904A3" w:rsidRDefault="00F904A3" w:rsidP="00F904A3">
            <w:pPr>
              <w:pStyle w:val="af2"/>
              <w:rPr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D06D1" w14:textId="77777777" w:rsidR="00F904A3" w:rsidRDefault="00F904A3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B7244" w14:textId="77777777" w:rsidR="00F904A3" w:rsidRDefault="00F904A3">
            <w:pPr>
              <w:pStyle w:val="af2"/>
              <w:jc w:val="center"/>
              <w:rPr>
                <w:sz w:val="18"/>
              </w:rPr>
            </w:pPr>
          </w:p>
        </w:tc>
      </w:tr>
      <w:tr w:rsidR="00F904A3" w14:paraId="21E004B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16BDC1" w14:textId="77777777" w:rsidR="00F904A3" w:rsidRDefault="00F904A3">
            <w:pPr>
              <w:pStyle w:val="af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48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7A6284" w14:textId="77777777" w:rsidR="00F904A3" w:rsidRDefault="00F904A3" w:rsidP="00F904A3">
            <w:pPr>
              <w:pStyle w:val="af2"/>
              <w:rPr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2DC8" w14:textId="77777777" w:rsidR="00F904A3" w:rsidRDefault="00F904A3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3249A" w14:textId="77777777" w:rsidR="00F904A3" w:rsidRDefault="00F904A3">
            <w:pPr>
              <w:pStyle w:val="af2"/>
              <w:jc w:val="center"/>
              <w:rPr>
                <w:sz w:val="18"/>
              </w:rPr>
            </w:pPr>
          </w:p>
        </w:tc>
      </w:tr>
    </w:tbl>
    <w:p w14:paraId="2A2168A6" w14:textId="77777777" w:rsidR="00F904A3" w:rsidRPr="00F904A3" w:rsidRDefault="00F904A3">
      <w:pPr>
        <w:rPr>
          <w:sz w:val="4"/>
          <w:szCs w:val="4"/>
        </w:rPr>
      </w:pPr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22"/>
        <w:gridCol w:w="2046"/>
        <w:gridCol w:w="142"/>
        <w:gridCol w:w="80"/>
        <w:gridCol w:w="140"/>
        <w:gridCol w:w="205"/>
        <w:gridCol w:w="215"/>
        <w:gridCol w:w="352"/>
        <w:gridCol w:w="142"/>
        <w:gridCol w:w="80"/>
        <w:gridCol w:w="140"/>
        <w:gridCol w:w="630"/>
        <w:gridCol w:w="3402"/>
        <w:gridCol w:w="1134"/>
        <w:gridCol w:w="1137"/>
      </w:tblGrid>
      <w:tr w:rsidR="00183B36" w14:paraId="663D846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237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B87A6D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0AE2D660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10E722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697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5BCCAE6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Уплачена пошлина по п.</w:t>
            </w: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B1E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594F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2AA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8D15CF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C20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00B41A9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2.4 приложения к Положению о пошлинах.</w:t>
            </w:r>
          </w:p>
        </w:tc>
      </w:tr>
      <w:tr w:rsidR="00183B36" w14:paraId="2886A446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46DC85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 xml:space="preserve">Сведения о плательщике </w:t>
            </w:r>
            <w:r w:rsidRPr="00D26D0F">
              <w:rPr>
                <w:i/>
                <w:sz w:val="18"/>
              </w:rPr>
              <w:t>(указывается ФИО или наименование юридического лица)</w:t>
            </w:r>
          </w:p>
        </w:tc>
      </w:tr>
      <w:tr w:rsidR="00183B36" w14:paraId="7A21D775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58CF9F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Идентификаторы плательщика, указываемые в документе, подтверждающем уплату пошлины:</w:t>
            </w:r>
          </w:p>
        </w:tc>
      </w:tr>
      <w:tr w:rsidR="00183B36" w14:paraId="7FE08307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53956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212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DEB5F1" w14:textId="77777777" w:rsidR="00183B36" w:rsidRDefault="00183B36">
            <w:pPr>
              <w:pStyle w:val="af2"/>
              <w:rPr>
                <w:b/>
                <w:sz w:val="18"/>
              </w:rPr>
            </w:pPr>
            <w:r>
              <w:rPr>
                <w:b/>
                <w:sz w:val="18"/>
              </w:rPr>
              <w:t>Для российского юридического лица: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F6DF48" w14:textId="77777777" w:rsidR="00183B36" w:rsidRDefault="00183B36">
            <w:pPr>
              <w:pStyle w:val="af2"/>
              <w:rPr>
                <w:b/>
                <w:sz w:val="18"/>
              </w:rPr>
            </w:pPr>
            <w:r>
              <w:rPr>
                <w:b/>
                <w:sz w:val="18"/>
              </w:rPr>
              <w:t>Для иностранного юридического лица</w:t>
            </w:r>
          </w:p>
        </w:tc>
      </w:tr>
      <w:tr w:rsidR="00183B36" w14:paraId="412414FF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64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30F9462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ИНН: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7BC62B8" w14:textId="77777777" w:rsidR="00183B36" w:rsidRDefault="00183B36">
            <w:pPr>
              <w:pStyle w:val="af2"/>
              <w:ind w:left="114"/>
              <w:rPr>
                <w:sz w:val="18"/>
              </w:rPr>
            </w:pPr>
            <w:r>
              <w:rPr>
                <w:sz w:val="18"/>
              </w:rPr>
              <w:t xml:space="preserve">КИО </w:t>
            </w:r>
            <w:r w:rsidRPr="00D26D0F">
              <w:rPr>
                <w:i/>
                <w:sz w:val="18"/>
              </w:rPr>
              <w:t>(если имеется)</w:t>
            </w:r>
            <w:r>
              <w:rPr>
                <w:sz w:val="18"/>
              </w:rPr>
              <w:t>:</w:t>
            </w:r>
          </w:p>
        </w:tc>
      </w:tr>
      <w:tr w:rsidR="00183B36" w14:paraId="6D46EBBE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64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046408C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КПП: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2270065" w14:textId="77777777" w:rsidR="00183B36" w:rsidRDefault="00183B36">
            <w:pPr>
              <w:pStyle w:val="af2"/>
              <w:ind w:left="114"/>
              <w:rPr>
                <w:sz w:val="18"/>
              </w:rPr>
            </w:pPr>
            <w:r>
              <w:rPr>
                <w:sz w:val="18"/>
              </w:rPr>
              <w:t xml:space="preserve">КПП </w:t>
            </w:r>
            <w:r w:rsidRPr="00D26D0F">
              <w:rPr>
                <w:i/>
                <w:sz w:val="18"/>
              </w:rPr>
              <w:t>(если имеется)</w:t>
            </w:r>
            <w:r>
              <w:rPr>
                <w:sz w:val="18"/>
              </w:rPr>
              <w:t>:</w:t>
            </w:r>
          </w:p>
        </w:tc>
      </w:tr>
      <w:tr w:rsidR="00183B36" w14:paraId="0F31FC9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64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4CEDC0C" w14:textId="77777777" w:rsidR="00183B36" w:rsidRDefault="00183B36">
            <w:pPr>
              <w:pStyle w:val="af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Для российского физического лица: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DC944C" w14:textId="77777777" w:rsidR="00183B36" w:rsidRDefault="00183B36">
            <w:pPr>
              <w:pStyle w:val="af2"/>
              <w:rPr>
                <w:b/>
                <w:sz w:val="18"/>
              </w:rPr>
            </w:pPr>
            <w:r>
              <w:rPr>
                <w:b/>
                <w:sz w:val="18"/>
              </w:rPr>
              <w:t>Для иностранного физического лица:</w:t>
            </w:r>
          </w:p>
        </w:tc>
      </w:tr>
      <w:tr w:rsidR="00183B36" w14:paraId="72B1BDAA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64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BB392DC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ИНН:</w:t>
            </w:r>
          </w:p>
        </w:tc>
        <w:tc>
          <w:tcPr>
            <w:tcW w:w="5673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5B447" w14:textId="77777777" w:rsidR="00183B36" w:rsidRDefault="00183B36">
            <w:pPr>
              <w:pStyle w:val="af2"/>
              <w:ind w:left="114"/>
              <w:rPr>
                <w:sz w:val="18"/>
              </w:rPr>
            </w:pPr>
            <w:r>
              <w:rPr>
                <w:sz w:val="18"/>
              </w:rPr>
              <w:t>Серия, номер и вид документа, удостоверяющего личность плательщика:</w:t>
            </w:r>
          </w:p>
        </w:tc>
      </w:tr>
      <w:tr w:rsidR="00183B36" w14:paraId="70D22A9A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64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7C6139B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СНИЛС:</w:t>
            </w:r>
          </w:p>
        </w:tc>
        <w:tc>
          <w:tcPr>
            <w:tcW w:w="5673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4EADAA0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6A4D6472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64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B94729" w14:textId="77777777" w:rsidR="00183B36" w:rsidRDefault="00183B36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Серия, номер и вид документа, удостоверяющего личность плательщика:</w:t>
            </w:r>
          </w:p>
        </w:tc>
        <w:tc>
          <w:tcPr>
            <w:tcW w:w="5673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EBDB6A" w14:textId="77777777" w:rsidR="00183B36" w:rsidRDefault="00183B36">
            <w:pPr>
              <w:pStyle w:val="af2"/>
              <w:rPr>
                <w:sz w:val="18"/>
              </w:rPr>
            </w:pPr>
          </w:p>
        </w:tc>
      </w:tr>
      <w:tr w:rsidR="00183B36" w14:paraId="178FA00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5BAE" w14:textId="77777777" w:rsidR="00183B36" w:rsidRDefault="00183B36">
            <w:pPr>
              <w:pStyle w:val="af2"/>
              <w:rPr>
                <w:b/>
                <w:sz w:val="18"/>
              </w:rPr>
            </w:pPr>
            <w:r>
              <w:rPr>
                <w:b/>
                <w:sz w:val="18"/>
              </w:rPr>
              <w:t>Перечень прилагаемых документов: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B0FC21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Кол-во листов</w:t>
            </w:r>
          </w:p>
        </w:tc>
        <w:tc>
          <w:tcPr>
            <w:tcW w:w="11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C53043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  <w:p w14:paraId="1ED975F9" w14:textId="77777777" w:rsidR="00183B36" w:rsidRDefault="00183B36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экз.</w:t>
            </w:r>
          </w:p>
        </w:tc>
      </w:tr>
      <w:tr w:rsidR="00183B36" w14:paraId="27A83B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BFC27A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1BF3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ABBF5B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7CF6A43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B2C9049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59016306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C0A137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A863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81BC3B9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заявляемое обозначение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305E95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6A953D1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749E3E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540BED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4FF0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F18F56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B8C4BCA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0443B2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276486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5E007C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E97FBE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7A7517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8EE0553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E4EFD9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4CC0FC6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68E1F2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E631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B3BC16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перечень товаров и (или) услуг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7806D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DAACE80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02036C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29F2D6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E385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3E42C9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3902FB1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D827D0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3251E7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86D21B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B2F61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596EEC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A53F56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1FB5753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6C4549AE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B20F21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3470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4F88AA5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устав коллективного знака, если заявка подается на коллективный знак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DEBB122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5F75359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71F2DE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9289BF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064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743AAB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9F892FC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2B8DFD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36B912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D4DD7A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E57A3F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339592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A1EDA4E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CA9BCB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0E574A6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F8E2B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F3E5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8A71C6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документ, подтверждающий уплату пошлины (представляется по инициативе заявителя)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DFA110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6C49C9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7D83D2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5CD6B7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9FB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ABF559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439CE3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E65CD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4AE291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52FA67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012CB1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C07499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E9E0955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FD8CAA2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4C91F908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0E1994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1D7F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C86E7C9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перевод на русский язык документов, прилагаемых к заявке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E76E7A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2A2D9F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1D0F79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70B893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C12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8A9CBE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500509B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821358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0FD81D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5B6D33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1D1B94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5BD999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5BAADB9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5A75797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7498B20C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0EA522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E307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76ACD7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доверенность, удостоверяющая полномочия представителя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3D15286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057D52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126555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0F36CD3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94D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9360E0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9C4BBF1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6AFC7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6BDE33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49B4B2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9E475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724D03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A53C8FC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B52359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437C6746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67AD7A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0D3E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7BE0668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документ, подтверждающий согласие на обработку персональных данных заявителя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08945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42F3E79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38BBBE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92AE9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3FA4C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A03CC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49899E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E3169FC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25516B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587A85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C14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1CE14F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A081755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3740785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20DC5A2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FA48C8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FDF33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4127E4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документ, подтверждающий согласие на обработку персональных данных представителя: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483EA20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3B9902A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2D4D90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07A4050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09D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41441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CDE1A45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FA2A2D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535DD37B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39D532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B59E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CEBD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не являющегося патентным поверенным</w:t>
            </w:r>
          </w:p>
        </w:tc>
        <w:tc>
          <w:tcPr>
            <w:tcW w:w="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8E2E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E84B0C0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являющегося патентным поверенным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37D7583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F12128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076018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186FAF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7859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2ABD45B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4FE883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3BD7C8E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4C61DD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CA223F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4A86A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D1BCEC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ED80DD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197ECBD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372EF95C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1721B9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88DC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483C7B0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другой документ (указать какой)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906DF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D8BF4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1AD44B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0210DD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1D05FD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7B91A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9080BA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A7221C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2BD436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D4F8151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F39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2DC8A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477EF4F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8248376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55E2E37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74C4C6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2CF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4F5CAE1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дополнительные листы к настоящему заявлению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4752110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C821816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055A33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3C9C7F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C4CBFA7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614BE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AA9956B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D5DBB2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42A13C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7966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83F32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11431E1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CA516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26F2B916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8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E8F4652" w14:textId="77777777" w:rsidR="00183B36" w:rsidRDefault="00183B36">
            <w:pPr>
              <w:pStyle w:val="af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 сведения:</w:t>
            </w:r>
          </w:p>
        </w:tc>
        <w:tc>
          <w:tcPr>
            <w:tcW w:w="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90C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5166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D850095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свидетельство N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74347E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F0E698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1D5142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8B33A16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4792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46E5CE5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8EE8127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DD8558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1B58637E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160F38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C2C7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3F356BB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на товарный знак, зарегистрированный ранее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9531AEC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43CCB84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027B71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ED98C4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4F53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C91FEDE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7EB4AB6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89E0D93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362C532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4C8D408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B1099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7389853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об исключительном праве на наименование места происхождения товара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1385A5B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EF235D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6F0B08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7966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E7A4C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96DD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93A5" w14:textId="77777777" w:rsidR="00183B36" w:rsidRDefault="00183B36">
            <w:pPr>
              <w:pStyle w:val="af2"/>
              <w:jc w:val="center"/>
              <w:rPr>
                <w:sz w:val="18"/>
              </w:rPr>
            </w:pPr>
          </w:p>
        </w:tc>
      </w:tr>
      <w:tr w:rsidR="00183B36" w14:paraId="1B99FA31" w14:textId="77777777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54BE4EC" w14:textId="77777777" w:rsidR="00183B36" w:rsidRDefault="00183B36">
            <w:pPr>
              <w:pStyle w:val="af2"/>
              <w:ind w:left="142" w:right="142"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Заявителю известно, что в соответствии с подпунктом 4 пункта 1 статьи 6 Федерального закона от 27 июля 2006 года N 152-ФЗ "О персональных данных"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 </w:t>
            </w:r>
          </w:p>
        </w:tc>
      </w:tr>
      <w:tr w:rsidR="00183B36" w14:paraId="4E3033A8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1FF613" w14:textId="77777777" w:rsidR="00183B36" w:rsidRDefault="00183B36">
            <w:pPr>
              <w:pStyle w:val="af2"/>
              <w:ind w:left="142" w:right="142" w:firstLine="284"/>
              <w:jc w:val="both"/>
              <w:rPr>
                <w:sz w:val="18"/>
              </w:rPr>
            </w:pPr>
            <w:r>
              <w:rPr>
                <w:sz w:val="18"/>
              </w:rPr>
              <w:t>Заявитель подтверждает наличие согласия других субъектов персональных данных, указанных в заявлении (за исключением согласия представителя), на обработку их персональных данных, приведенных в настоящем заявлении, в Федеральной службе по 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 27 июля 2006 года N 152-ФЗ "О персональных данных".</w:t>
            </w:r>
          </w:p>
        </w:tc>
      </w:tr>
      <w:tr w:rsidR="00183B36" w14:paraId="25DF98F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9E82" w14:textId="77777777" w:rsidR="00183B36" w:rsidRDefault="00183B36">
            <w:pPr>
              <w:pStyle w:val="af2"/>
              <w:ind w:left="142" w:right="142" w:firstLine="284"/>
              <w:jc w:val="both"/>
              <w:rPr>
                <w:sz w:val="18"/>
              </w:rPr>
            </w:pPr>
            <w:r>
              <w:rPr>
                <w:sz w:val="18"/>
              </w:rPr>
              <w:t>Заявитель подтверждает достоверность информации, приведенной в настоящем заявлении.</w:t>
            </w:r>
          </w:p>
        </w:tc>
      </w:tr>
      <w:tr w:rsidR="00183B36" w14:paraId="2722C5F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FC67B2" w14:textId="77777777" w:rsidR="00183B36" w:rsidRDefault="00183B36" w:rsidP="00F627D5">
            <w:pPr>
              <w:pStyle w:val="af2"/>
              <w:ind w:left="142" w:right="142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</w:tr>
      <w:tr w:rsidR="00183B36" w14:paraId="4B0115A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C119EAC" w14:textId="77777777" w:rsidR="00183B36" w:rsidRDefault="00183B36" w:rsidP="00F627D5">
            <w:pPr>
              <w:pStyle w:val="af2"/>
              <w:ind w:left="142" w:right="142"/>
              <w:rPr>
                <w:sz w:val="18"/>
              </w:rPr>
            </w:pPr>
          </w:p>
        </w:tc>
      </w:tr>
      <w:tr w:rsidR="00183B36" w14:paraId="209D96A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37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B551" w14:textId="77777777" w:rsidR="00183B36" w:rsidRDefault="00183B36" w:rsidP="00F627D5">
            <w:pPr>
              <w:pStyle w:val="af2"/>
              <w:ind w:left="142" w:right="14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(Подпись, фамилия, имя и отчество (последнее - при наличии) заявителя или представителя заявителя, или иного уполномоченного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лица удостоверяется печатью при наличии)</w:t>
            </w:r>
          </w:p>
        </w:tc>
      </w:tr>
    </w:tbl>
    <w:p w14:paraId="58A86CCA" w14:textId="77777777" w:rsidR="00183B36" w:rsidRDefault="00183B36">
      <w:pPr>
        <w:pStyle w:val="af2"/>
        <w:rPr>
          <w:sz w:val="18"/>
        </w:rPr>
      </w:pPr>
    </w:p>
    <w:tbl>
      <w:tblPr>
        <w:tblW w:w="0" w:type="auto"/>
        <w:tblInd w:w="1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8890"/>
      </w:tblGrid>
      <w:tr w:rsidR="00183B36" w14:paraId="50CCF60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541A" w14:textId="77777777" w:rsidR="00183B36" w:rsidRDefault="00183B36">
            <w:pPr>
              <w:pStyle w:val="af2"/>
              <w:rPr>
                <w:sz w:val="18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674157AA" w14:textId="77777777" w:rsidR="00183B36" w:rsidRDefault="00183B36">
            <w:pPr>
              <w:pStyle w:val="af2"/>
              <w:rPr>
                <w:sz w:val="18"/>
              </w:rPr>
            </w:pPr>
            <w:r>
              <w:rPr>
                <w:sz w:val="18"/>
              </w:rPr>
              <w:t>"см. продолжение на дополнительном листе"</w:t>
            </w:r>
          </w:p>
        </w:tc>
      </w:tr>
    </w:tbl>
    <w:p w14:paraId="6206C873" w14:textId="77777777" w:rsidR="00183B36" w:rsidRPr="007648FE" w:rsidRDefault="00183B36">
      <w:pPr>
        <w:rPr>
          <w:sz w:val="2"/>
          <w:szCs w:val="2"/>
        </w:rPr>
      </w:pPr>
    </w:p>
    <w:sectPr w:rsidR="00183B36" w:rsidRPr="007648FE">
      <w:pgSz w:w="11907" w:h="16840" w:code="9"/>
      <w:pgMar w:top="851" w:right="851" w:bottom="851" w:left="85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ignoreMixedContent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FE"/>
    <w:rsid w:val="00183B36"/>
    <w:rsid w:val="002275D7"/>
    <w:rsid w:val="003D5D86"/>
    <w:rsid w:val="003D79B1"/>
    <w:rsid w:val="007648FE"/>
    <w:rsid w:val="009F3746"/>
    <w:rsid w:val="00AE7524"/>
    <w:rsid w:val="00D26D0F"/>
    <w:rsid w:val="00F627D5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5F224"/>
  <w15:chartTrackingRefBased/>
  <w15:docId w15:val="{75DBAF86-6007-40A4-BBE9-652558B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Manager/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Воробьева Ольга</dc:creator>
  <cp:keywords/>
  <cp:lastModifiedBy>Воробьева Ольга</cp:lastModifiedBy>
  <cp:revision>1</cp:revision>
  <dcterms:created xsi:type="dcterms:W3CDTF">2024-01-26T15:08:00Z</dcterms:created>
  <dcterms:modified xsi:type="dcterms:W3CDTF">2024-01-26T15:08:00Z</dcterms:modified>
  <cp:category/>
</cp:coreProperties>
</file>